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7D5B5A" w:rsidRPr="007D5B5A" w:rsidTr="00AA19C7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7D5B5A" w:rsidRPr="007D5B5A" w:rsidTr="00AA19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</w:t>
            </w:r>
            <w:proofErr w:type="spellStart"/>
            <w:proofErr w:type="gramStart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взл</w:t>
            </w:r>
            <w:proofErr w:type="spell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пос./час., </w:t>
            </w:r>
            <w:proofErr w:type="spellStart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взл</w:t>
            </w:r>
            <w:proofErr w:type="spell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взл</w:t>
            </w:r>
            <w:proofErr w:type="spell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7D5B5A" w:rsidRPr="007D5B5A" w:rsidTr="00AA19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7D5B5A" w:rsidRPr="007D5B5A" w:rsidTr="00AA19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AA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877F5" w:rsidRDefault="00AA19C7" w:rsidP="00AA19C7">
      <w:pPr>
        <w:tabs>
          <w:tab w:val="left" w:pos="1440"/>
        </w:tabs>
        <w:ind w:hanging="1560"/>
        <w:jc w:val="center"/>
      </w:pPr>
      <w:r>
        <w:t xml:space="preserve">                  </w:t>
      </w:r>
      <w:r w:rsidRPr="00AA19C7">
        <w:rPr>
          <w:rFonts w:ascii="Times New Roman" w:hAnsi="Times New Roman" w:cs="Times New Roman"/>
          <w:sz w:val="32"/>
          <w:szCs w:val="32"/>
        </w:rPr>
        <w:t>Но</w:t>
      </w:r>
      <w:bookmarkStart w:id="0" w:name="_GoBack"/>
      <w:bookmarkEnd w:id="0"/>
      <w:r w:rsidRPr="00AA19C7">
        <w:rPr>
          <w:rFonts w:ascii="Times New Roman" w:hAnsi="Times New Roman" w:cs="Times New Roman"/>
          <w:sz w:val="32"/>
          <w:szCs w:val="32"/>
        </w:rPr>
        <w:t>рмативы пропускной способности аэропорта</w:t>
      </w:r>
    </w:p>
    <w:sectPr w:rsidR="002877F5" w:rsidSect="00AA19C7">
      <w:pgSz w:w="11906" w:h="16838"/>
      <w:pgMar w:top="567" w:right="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2877F5"/>
    <w:rsid w:val="007D5B5A"/>
    <w:rsid w:val="00913756"/>
    <w:rsid w:val="00AA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СафроноваНВ</cp:lastModifiedBy>
  <cp:revision>4</cp:revision>
  <dcterms:created xsi:type="dcterms:W3CDTF">2021-06-04T00:56:00Z</dcterms:created>
  <dcterms:modified xsi:type="dcterms:W3CDTF">2023-03-28T23:37:00Z</dcterms:modified>
</cp:coreProperties>
</file>